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1A3420" w:rsidRPr="00394272" w:rsidRDefault="001A3420" w:rsidP="001A3420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1A3420" w:rsidRDefault="001A3420" w:rsidP="001A3420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CD3EE3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11</w:t>
      </w:r>
      <w:r w:rsidR="003A43B7">
        <w:rPr>
          <w:b w:val="0"/>
          <w:sz w:val="28"/>
          <w:szCs w:val="28"/>
          <w:lang w:val="uk-UA"/>
        </w:rPr>
        <w:t xml:space="preserve"> </w:t>
      </w:r>
      <w:r w:rsidR="00D122F2">
        <w:rPr>
          <w:b w:val="0"/>
          <w:sz w:val="28"/>
          <w:szCs w:val="28"/>
          <w:lang w:val="uk-UA"/>
        </w:rPr>
        <w:t>берез</w:t>
      </w:r>
      <w:r w:rsidR="00ED7724">
        <w:rPr>
          <w:b w:val="0"/>
          <w:sz w:val="28"/>
          <w:szCs w:val="28"/>
          <w:lang w:val="uk-UA"/>
        </w:rPr>
        <w:t>ня 20</w:t>
      </w: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>
        <w:rPr>
          <w:b w:val="0"/>
          <w:sz w:val="28"/>
          <w:szCs w:val="28"/>
          <w:lang w:val="uk-UA"/>
        </w:rPr>
        <w:t>23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D122F2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D122F2">
        <w:rPr>
          <w:sz w:val="28"/>
          <w:szCs w:val="28"/>
          <w:lang w:val="uk-UA"/>
        </w:rPr>
        <w:t>звіт про виконання та зняття</w:t>
      </w:r>
    </w:p>
    <w:p w:rsidR="003A43B7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контролю</w:t>
      </w:r>
      <w:r w:rsidR="003A43B7">
        <w:rPr>
          <w:sz w:val="28"/>
          <w:szCs w:val="28"/>
          <w:lang w:val="uk-UA"/>
        </w:rPr>
        <w:t xml:space="preserve"> </w:t>
      </w:r>
      <w:r w:rsidR="00ED7724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их програм,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яких закінчився у 201</w:t>
      </w:r>
      <w:r w:rsidR="00CD3E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</w:p>
    <w:p w:rsidR="00D122F2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D122F2">
        <w:rPr>
          <w:rStyle w:val="FontStyle14"/>
          <w:lang w:val="uk-UA" w:eastAsia="uk-UA"/>
        </w:rPr>
        <w:t>звіти</w:t>
      </w:r>
      <w:r>
        <w:rPr>
          <w:rStyle w:val="FontStyle14"/>
          <w:lang w:val="uk-UA" w:eastAsia="uk-UA"/>
        </w:rPr>
        <w:t xml:space="preserve"> про </w:t>
      </w:r>
      <w:r>
        <w:rPr>
          <w:sz w:val="28"/>
          <w:szCs w:val="28"/>
          <w:lang w:val="uk-UA"/>
        </w:rPr>
        <w:t xml:space="preserve">виконання </w:t>
      </w:r>
      <w:r w:rsidR="0057543C">
        <w:rPr>
          <w:sz w:val="28"/>
          <w:szCs w:val="28"/>
          <w:lang w:val="uk-UA"/>
        </w:rPr>
        <w:t>районн</w:t>
      </w:r>
      <w:r w:rsidR="00D122F2">
        <w:rPr>
          <w:sz w:val="28"/>
          <w:szCs w:val="28"/>
          <w:lang w:val="uk-UA"/>
        </w:rPr>
        <w:t>их</w:t>
      </w:r>
      <w:r w:rsidR="0057543C">
        <w:rPr>
          <w:sz w:val="28"/>
          <w:szCs w:val="28"/>
          <w:lang w:val="uk-UA"/>
        </w:rPr>
        <w:t xml:space="preserve"> </w:t>
      </w:r>
      <w:r w:rsidR="00D122F2">
        <w:rPr>
          <w:sz w:val="28"/>
          <w:szCs w:val="28"/>
          <w:lang w:val="uk-UA"/>
        </w:rPr>
        <w:t>програм</w:t>
      </w:r>
      <w:r w:rsidR="00AF7E5B">
        <w:rPr>
          <w:sz w:val="28"/>
          <w:szCs w:val="28"/>
          <w:lang w:val="uk-UA"/>
        </w:rPr>
        <w:t xml:space="preserve"> - </w:t>
      </w:r>
      <w:r w:rsidR="00EB4DAB">
        <w:rPr>
          <w:sz w:val="28"/>
          <w:szCs w:val="28"/>
          <w:lang w:val="uk-UA"/>
        </w:rPr>
        <w:t xml:space="preserve">районної Програми відшкодування плати за найм житла для медичних працівників з вищою медичною освітою закладів охорони здоров’я Новгород-Сіверського району на 2017-2019 роки; Районної програми з правової освіти та надання безоплатної правової допомоги населенню Новгород-Сіверського району на 2017-2019 роки; </w:t>
      </w:r>
      <w:r w:rsidR="00EB4DAB" w:rsidRPr="00C6635A">
        <w:rPr>
          <w:sz w:val="28"/>
          <w:szCs w:val="28"/>
          <w:lang w:val="uk-UA"/>
        </w:rPr>
        <w:t>Програми надання пільг хворим з хронічною нирковою недостатністю, що отримують програмний гемодіаліз в</w:t>
      </w:r>
      <w:r w:rsidR="00547CE0">
        <w:rPr>
          <w:sz w:val="28"/>
          <w:szCs w:val="28"/>
          <w:lang w:val="uk-UA"/>
        </w:rPr>
        <w:t xml:space="preserve"> обласній лікарні та проживають</w:t>
      </w:r>
      <w:r w:rsidR="00EB4DAB" w:rsidRPr="00C6635A">
        <w:rPr>
          <w:sz w:val="28"/>
          <w:szCs w:val="28"/>
          <w:lang w:val="uk-UA"/>
        </w:rPr>
        <w:t xml:space="preserve"> в Новгород-Сіверському районі на 201</w:t>
      </w:r>
      <w:r w:rsidR="00EB4DAB">
        <w:rPr>
          <w:sz w:val="28"/>
          <w:szCs w:val="28"/>
          <w:lang w:val="uk-UA"/>
        </w:rPr>
        <w:t>9</w:t>
      </w:r>
      <w:r w:rsidR="00EB4DAB" w:rsidRPr="00C6635A">
        <w:rPr>
          <w:sz w:val="28"/>
          <w:szCs w:val="28"/>
          <w:lang w:val="uk-UA"/>
        </w:rPr>
        <w:t xml:space="preserve"> рік; </w:t>
      </w:r>
      <w:r w:rsidR="00EB4DAB">
        <w:rPr>
          <w:sz w:val="28"/>
          <w:szCs w:val="28"/>
          <w:lang w:val="uk-UA"/>
        </w:rPr>
        <w:t>Програми 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2019 рік</w:t>
      </w:r>
      <w:r w:rsidR="00AF7E5B">
        <w:rPr>
          <w:rFonts w:eastAsia="Calibri"/>
          <w:sz w:val="28"/>
          <w:szCs w:val="28"/>
          <w:lang w:val="uk-UA"/>
        </w:rPr>
        <w:t>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D122F2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Звіти</w:t>
      </w:r>
      <w:r w:rsidR="003A43B7">
        <w:rPr>
          <w:rStyle w:val="FontStyle14"/>
          <w:lang w:val="uk-UA" w:eastAsia="uk-UA"/>
        </w:rPr>
        <w:t xml:space="preserve"> </w:t>
      </w:r>
      <w:r w:rsidR="003A43B7">
        <w:rPr>
          <w:sz w:val="28"/>
          <w:szCs w:val="28"/>
          <w:lang w:val="uk-UA"/>
        </w:rPr>
        <w:t>п</w:t>
      </w:r>
      <w:r w:rsidR="003A43B7" w:rsidRPr="000448DC">
        <w:rPr>
          <w:sz w:val="28"/>
          <w:szCs w:val="28"/>
          <w:lang w:val="uk-UA"/>
        </w:rPr>
        <w:t>р</w:t>
      </w:r>
      <w:r w:rsidR="003A43B7">
        <w:rPr>
          <w:sz w:val="28"/>
          <w:szCs w:val="28"/>
          <w:lang w:val="uk-UA"/>
        </w:rPr>
        <w:t xml:space="preserve">о </w:t>
      </w:r>
      <w:r w:rsidR="005A1699">
        <w:rPr>
          <w:sz w:val="28"/>
          <w:szCs w:val="28"/>
          <w:lang w:val="uk-UA"/>
        </w:rPr>
        <w:t>виконання районн</w:t>
      </w:r>
      <w:r>
        <w:rPr>
          <w:sz w:val="28"/>
          <w:szCs w:val="28"/>
          <w:lang w:val="uk-UA"/>
        </w:rPr>
        <w:t>их</w:t>
      </w:r>
      <w:r w:rsidR="005A1699">
        <w:rPr>
          <w:sz w:val="28"/>
          <w:szCs w:val="28"/>
          <w:lang w:val="uk-UA"/>
        </w:rPr>
        <w:t xml:space="preserve"> </w:t>
      </w:r>
      <w:r w:rsidR="00AF7E5B">
        <w:rPr>
          <w:sz w:val="28"/>
          <w:szCs w:val="28"/>
          <w:lang w:val="uk-UA"/>
        </w:rPr>
        <w:t xml:space="preserve">програм - </w:t>
      </w:r>
      <w:r w:rsidR="00EB4DAB">
        <w:rPr>
          <w:sz w:val="28"/>
          <w:szCs w:val="28"/>
          <w:lang w:val="uk-UA"/>
        </w:rPr>
        <w:t xml:space="preserve">районної Програми відшкодування плати за найм житла для медичних працівників з вищою медичною освітою закладів охорони здоров’я Новгород-Сіверського району на 2017-2019 роки; Районної програми з правової освіти та надання безоплатної правової допомоги населенню Новгород-Сіверського району на 2017-2019 роки; </w:t>
      </w:r>
      <w:r w:rsidR="00EB4DAB" w:rsidRPr="00C6635A">
        <w:rPr>
          <w:sz w:val="28"/>
          <w:szCs w:val="28"/>
          <w:lang w:val="uk-UA"/>
        </w:rPr>
        <w:t>Програми надання пільг хворим з хронічною нирковою недостатністю, що отримують програмний гемодіаліз в обласній лікарні та проживають  в Новгород-Сіверському районі на 201</w:t>
      </w:r>
      <w:r w:rsidR="00EB4DAB">
        <w:rPr>
          <w:sz w:val="28"/>
          <w:szCs w:val="28"/>
          <w:lang w:val="uk-UA"/>
        </w:rPr>
        <w:t>9</w:t>
      </w:r>
      <w:r w:rsidR="00EB4DAB" w:rsidRPr="00C6635A">
        <w:rPr>
          <w:sz w:val="28"/>
          <w:szCs w:val="28"/>
          <w:lang w:val="uk-UA"/>
        </w:rPr>
        <w:t xml:space="preserve"> рік; </w:t>
      </w:r>
      <w:r w:rsidR="00EB4DAB">
        <w:rPr>
          <w:sz w:val="28"/>
          <w:szCs w:val="28"/>
          <w:lang w:val="uk-UA"/>
        </w:rPr>
        <w:t xml:space="preserve">Програми  забезпечення проведення </w:t>
      </w:r>
      <w:r w:rsidR="00EB4DAB">
        <w:rPr>
          <w:sz w:val="28"/>
          <w:szCs w:val="28"/>
          <w:lang w:val="uk-UA"/>
        </w:rPr>
        <w:lastRenderedPageBreak/>
        <w:t>заходів і робіт з мобілізаційної підготовки місцевого значення, мобілізації та територіальної оборони у Новгород-Сіверському районі на 2019 рік</w:t>
      </w:r>
      <w:r w:rsidR="00AF7E5B">
        <w:rPr>
          <w:rFonts w:eastAsia="Calibri"/>
          <w:sz w:val="28"/>
          <w:szCs w:val="28"/>
          <w:lang w:val="uk-UA"/>
        </w:rPr>
        <w:t>,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0074DE" w:rsidRPr="00CD3EE3" w:rsidRDefault="00CD3EE3" w:rsidP="00CD3EE3">
      <w:pPr>
        <w:pStyle w:val="a8"/>
        <w:numPr>
          <w:ilvl w:val="0"/>
          <w:numId w:val="1"/>
        </w:numPr>
        <w:ind w:left="0" w:firstLine="708"/>
        <w:jc w:val="both"/>
        <w:rPr>
          <w:rStyle w:val="FontStyle14"/>
          <w:lang w:val="uk-UA"/>
        </w:rPr>
      </w:pPr>
      <w:r>
        <w:rPr>
          <w:sz w:val="28"/>
          <w:szCs w:val="28"/>
          <w:lang w:val="uk-UA"/>
        </w:rPr>
        <w:t>У зв’язку із закінченням строку виконання зняти з контролю  вище зазначені програми.</w:t>
      </w: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547CE0" w:rsidRDefault="00547CE0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95BA4" w:rsidRDefault="00A95BA4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A95BA4" w:rsidRDefault="00A95BA4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95BA4" w:rsidRDefault="00A95BA4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95BA4" w:rsidRDefault="00A95BA4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95BA4" w:rsidRDefault="00A95BA4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B816D6" w:rsidRPr="0056744B" w:rsidRDefault="00B816D6" w:rsidP="00A95BA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B816D6" w:rsidRPr="0056744B" w:rsidSect="00B816D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49" w:rsidRDefault="00FB0F49" w:rsidP="006857E9">
      <w:r>
        <w:separator/>
      </w:r>
    </w:p>
  </w:endnote>
  <w:endnote w:type="continuationSeparator" w:id="0">
    <w:p w:rsidR="00FB0F49" w:rsidRDefault="00FB0F49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49" w:rsidRDefault="00FB0F49" w:rsidP="006857E9">
      <w:r>
        <w:separator/>
      </w:r>
    </w:p>
  </w:footnote>
  <w:footnote w:type="continuationSeparator" w:id="0">
    <w:p w:rsidR="00FB0F49" w:rsidRDefault="00FB0F49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366B7A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A95BA4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FB0F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749"/>
    <w:multiLevelType w:val="hybridMultilevel"/>
    <w:tmpl w:val="0BEA67C6"/>
    <w:lvl w:ilvl="0" w:tplc="1C6CC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1279E9"/>
    <w:rsid w:val="001A3420"/>
    <w:rsid w:val="001F7E82"/>
    <w:rsid w:val="00263ED8"/>
    <w:rsid w:val="002A6B9E"/>
    <w:rsid w:val="00333675"/>
    <w:rsid w:val="00366B7A"/>
    <w:rsid w:val="0037513F"/>
    <w:rsid w:val="003A43B7"/>
    <w:rsid w:val="003D64BE"/>
    <w:rsid w:val="00456B67"/>
    <w:rsid w:val="00480E31"/>
    <w:rsid w:val="004B3B79"/>
    <w:rsid w:val="004B6886"/>
    <w:rsid w:val="004E18ED"/>
    <w:rsid w:val="0054032A"/>
    <w:rsid w:val="00547CE0"/>
    <w:rsid w:val="0056744B"/>
    <w:rsid w:val="0057543C"/>
    <w:rsid w:val="005951BD"/>
    <w:rsid w:val="005965BB"/>
    <w:rsid w:val="005A1699"/>
    <w:rsid w:val="005A7D0A"/>
    <w:rsid w:val="005B6089"/>
    <w:rsid w:val="005C7DA3"/>
    <w:rsid w:val="00601FD6"/>
    <w:rsid w:val="006857E9"/>
    <w:rsid w:val="006C04C9"/>
    <w:rsid w:val="006F04ED"/>
    <w:rsid w:val="00720F76"/>
    <w:rsid w:val="00723918"/>
    <w:rsid w:val="007269BC"/>
    <w:rsid w:val="007B629D"/>
    <w:rsid w:val="00864A30"/>
    <w:rsid w:val="008725BA"/>
    <w:rsid w:val="008A3CFA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70F4A"/>
    <w:rsid w:val="00A95BA4"/>
    <w:rsid w:val="00AB0320"/>
    <w:rsid w:val="00AF7E5B"/>
    <w:rsid w:val="00B25E6D"/>
    <w:rsid w:val="00B5744B"/>
    <w:rsid w:val="00B816D6"/>
    <w:rsid w:val="00BF0CD9"/>
    <w:rsid w:val="00C21366"/>
    <w:rsid w:val="00C349CA"/>
    <w:rsid w:val="00C4117E"/>
    <w:rsid w:val="00C7354C"/>
    <w:rsid w:val="00C91874"/>
    <w:rsid w:val="00C97305"/>
    <w:rsid w:val="00CD3EE3"/>
    <w:rsid w:val="00D122F2"/>
    <w:rsid w:val="00D8675F"/>
    <w:rsid w:val="00DB6AE5"/>
    <w:rsid w:val="00DF08D5"/>
    <w:rsid w:val="00E0421D"/>
    <w:rsid w:val="00E11BCE"/>
    <w:rsid w:val="00E26572"/>
    <w:rsid w:val="00E74670"/>
    <w:rsid w:val="00EB4DAB"/>
    <w:rsid w:val="00ED7724"/>
    <w:rsid w:val="00F70FAE"/>
    <w:rsid w:val="00FB0F49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48</cp:revision>
  <cp:lastPrinted>2018-03-12T10:43:00Z</cp:lastPrinted>
  <dcterms:created xsi:type="dcterms:W3CDTF">2016-10-07T11:52:00Z</dcterms:created>
  <dcterms:modified xsi:type="dcterms:W3CDTF">2020-03-10T12:44:00Z</dcterms:modified>
</cp:coreProperties>
</file>